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972F3" w14:textId="7E790986" w:rsidR="008A7AEC" w:rsidRPr="00762916" w:rsidRDefault="008D598D" w:rsidP="008D1F1B">
      <w:pPr>
        <w:spacing w:line="276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="008D1F1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615FB">
        <w:rPr>
          <w:rFonts w:ascii="Times New Roman" w:hAnsi="Times New Roman" w:cs="Times New Roman"/>
          <w:sz w:val="20"/>
          <w:szCs w:val="20"/>
        </w:rPr>
        <w:t>1</w:t>
      </w:r>
      <w:r w:rsidR="008D1F1B">
        <w:rPr>
          <w:rFonts w:ascii="Times New Roman" w:hAnsi="Times New Roman" w:cs="Times New Roman"/>
          <w:sz w:val="20"/>
          <w:szCs w:val="20"/>
        </w:rPr>
        <w:t xml:space="preserve"> do zapytania ofertowego </w:t>
      </w:r>
      <w:r w:rsidR="008D1F1B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58160C">
        <w:rPr>
          <w:rFonts w:ascii="Times New Roman" w:hAnsi="Times New Roman" w:cs="Times New Roman"/>
          <w:sz w:val="20"/>
          <w:szCs w:val="20"/>
        </w:rPr>
        <w:t>30</w:t>
      </w:r>
      <w:r w:rsidR="008D1F1B">
        <w:rPr>
          <w:rFonts w:ascii="Times New Roman" w:hAnsi="Times New Roman" w:cs="Times New Roman"/>
          <w:sz w:val="20"/>
          <w:szCs w:val="20"/>
        </w:rPr>
        <w:t>.0</w:t>
      </w:r>
      <w:r w:rsidR="002615FB">
        <w:rPr>
          <w:rFonts w:ascii="Times New Roman" w:hAnsi="Times New Roman" w:cs="Times New Roman"/>
          <w:sz w:val="20"/>
          <w:szCs w:val="20"/>
        </w:rPr>
        <w:t>9</w:t>
      </w:r>
      <w:r w:rsidR="008D1F1B">
        <w:rPr>
          <w:rFonts w:ascii="Times New Roman" w:hAnsi="Times New Roman" w:cs="Times New Roman"/>
          <w:sz w:val="20"/>
          <w:szCs w:val="20"/>
        </w:rPr>
        <w:t>.2021</w:t>
      </w:r>
      <w:r w:rsidR="002615FB">
        <w:rPr>
          <w:rFonts w:ascii="Times New Roman" w:hAnsi="Times New Roman" w:cs="Times New Roman"/>
          <w:sz w:val="20"/>
          <w:szCs w:val="20"/>
        </w:rPr>
        <w:t xml:space="preserve"> roku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BA08E" w14:textId="77777777" w:rsidR="008D1F1B" w:rsidRDefault="008D1F1B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46DB3DFA" w14:textId="77777777"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14:paraId="63E58A37" w14:textId="77777777"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14:paraId="77F45D7B" w14:textId="77777777"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14:paraId="1BE0E0DD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4B34166" w14:textId="77777777"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14:paraId="1D1F4D0A" w14:textId="77777777"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14:paraId="54DB2870" w14:textId="77777777"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="008D1F1B">
        <w:rPr>
          <w:rFonts w:ascii="Times New Roman" w:hAnsi="Times New Roman" w:cs="Times New Roman"/>
          <w:b/>
          <w:sz w:val="20"/>
          <w:szCs w:val="20"/>
        </w:rPr>
        <w:t>Łęczyca</w:t>
      </w:r>
    </w:p>
    <w:p w14:paraId="76AB262D" w14:textId="77777777"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8D1F1B">
        <w:rPr>
          <w:rFonts w:ascii="Times New Roman" w:hAnsi="Times New Roman" w:cs="Times New Roman"/>
          <w:b/>
          <w:sz w:val="20"/>
          <w:szCs w:val="20"/>
        </w:rPr>
        <w:t>Konopnickiej 14</w:t>
      </w:r>
      <w:r w:rsidRPr="007629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EE49638" w14:textId="77777777" w:rsidR="00FA79CC" w:rsidRPr="00762916" w:rsidRDefault="008D1F1B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99-100 Łęczyca</w:t>
      </w:r>
    </w:p>
    <w:p w14:paraId="42639E36" w14:textId="77777777" w:rsidR="00FA79CC" w:rsidRPr="00762916" w:rsidRDefault="00FA79CC" w:rsidP="009748B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B95C7B" w14:textId="77777777" w:rsidR="00856D90" w:rsidRDefault="008E0BC8" w:rsidP="009748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14:paraId="0E741A49" w14:textId="77777777" w:rsidR="0058160C" w:rsidRPr="00762916" w:rsidRDefault="0058160C" w:rsidP="0058160C">
      <w:pPr>
        <w:pStyle w:val="Akapitzlist"/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C1D8C83" w14:textId="3E170A8D" w:rsidR="003F26F5" w:rsidRPr="00762916" w:rsidRDefault="0058160C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>Wykonanie remontu dachu budynku Szkoły Podstawowej w Leźnicy Małej</w:t>
      </w:r>
    </w:p>
    <w:p w14:paraId="4C7F9E3D" w14:textId="77777777"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14:paraId="56E6577C" w14:textId="77777777"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DB71B45" w14:textId="77777777"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14:paraId="549DFD22" w14:textId="77777777"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04DDBD" w14:textId="77777777" w:rsidR="00A7114E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BB7413" w14:textId="77777777"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14:paraId="3F60E3A1" w14:textId="77777777"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3097288" w14:textId="77B5CC6D" w:rsidR="00762916" w:rsidRPr="006C542A" w:rsidRDefault="00762916" w:rsidP="00904638">
      <w:pPr>
        <w:pStyle w:val="Lista"/>
        <w:spacing w:after="0"/>
        <w:ind w:left="360"/>
        <w:jc w:val="both"/>
        <w:rPr>
          <w:rFonts w:asciiTheme="minorHAnsi" w:hAnsiTheme="minorHAnsi" w:cstheme="minorHAnsi"/>
          <w:bCs/>
          <w:i/>
          <w:spacing w:val="-6"/>
          <w:sz w:val="20"/>
          <w:szCs w:val="20"/>
        </w:rPr>
      </w:pPr>
      <w:r w:rsidRPr="00545D87">
        <w:rPr>
          <w:rFonts w:cs="Times New Roman"/>
          <w:bCs/>
          <w:sz w:val="20"/>
          <w:szCs w:val="20"/>
        </w:rPr>
        <w:t>Oferujemy wykonanie przedmiotu zamówienia</w:t>
      </w:r>
      <w:r w:rsidR="00904638">
        <w:rPr>
          <w:rFonts w:cs="Times New Roman"/>
          <w:bCs/>
          <w:sz w:val="20"/>
          <w:szCs w:val="20"/>
        </w:rPr>
        <w:t xml:space="preserve"> </w:t>
      </w:r>
      <w:r w:rsidR="00904638">
        <w:rPr>
          <w:rFonts w:ascii="Calibri" w:hAnsi="Calibri" w:cs="Calibri"/>
        </w:rPr>
        <w:t>W</w:t>
      </w:r>
      <w:r w:rsidR="00904638">
        <w:rPr>
          <w:rFonts w:ascii="Calibri" w:hAnsi="Calibri" w:cs="Calibri"/>
        </w:rPr>
        <w:t>ykonanie remontu dachu budynku Szkoły Podstawowej w Leźnicy Małej</w:t>
      </w:r>
      <w:r w:rsidR="00545D87">
        <w:rPr>
          <w:rFonts w:cs="Times New Roman"/>
          <w:bCs/>
          <w:sz w:val="20"/>
          <w:szCs w:val="20"/>
        </w:rPr>
        <w:t xml:space="preserve"> </w:t>
      </w:r>
      <w:r w:rsidRPr="006C542A">
        <w:rPr>
          <w:rFonts w:cs="Times New Roman"/>
          <w:sz w:val="20"/>
          <w:szCs w:val="20"/>
        </w:rPr>
        <w:t xml:space="preserve">w zapytaniu ofertowym: </w:t>
      </w:r>
    </w:p>
    <w:p w14:paraId="1C7B731F" w14:textId="4078575C" w:rsidR="008D1F1B" w:rsidRDefault="008D1F1B" w:rsidP="00545D87">
      <w:pPr>
        <w:pStyle w:val="Tytu"/>
        <w:tabs>
          <w:tab w:val="left" w:pos="567"/>
        </w:tabs>
        <w:jc w:val="both"/>
        <w:rPr>
          <w:sz w:val="20"/>
        </w:rPr>
      </w:pPr>
    </w:p>
    <w:p w14:paraId="46FC2A14" w14:textId="77777777" w:rsidR="00762916" w:rsidRPr="00E209AC" w:rsidRDefault="00762916" w:rsidP="008D1F1B">
      <w:pPr>
        <w:pStyle w:val="Tytu"/>
        <w:tabs>
          <w:tab w:val="left" w:pos="567"/>
        </w:tabs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6C542A">
        <w:rPr>
          <w:b w:val="0"/>
          <w:bCs/>
          <w:sz w:val="20"/>
        </w:rPr>
        <w:t>PLN,</w:t>
      </w:r>
      <w:r w:rsidRPr="00E209AC">
        <w:rPr>
          <w:sz w:val="20"/>
        </w:rPr>
        <w:t xml:space="preserve"> </w:t>
      </w:r>
    </w:p>
    <w:p w14:paraId="52E72C7D" w14:textId="77777777"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14:paraId="09A28E7B" w14:textId="77777777"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14:paraId="3C40BAB5" w14:textId="77777777"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14:paraId="1A478A2C" w14:textId="77777777"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14:paraId="458C7A59" w14:textId="77777777"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14:paraId="393E834C" w14:textId="77777777" w:rsidR="00762916" w:rsidRPr="006C542A" w:rsidRDefault="00CB5B93" w:rsidP="00762916">
      <w:pPr>
        <w:pStyle w:val="Tytu"/>
        <w:tabs>
          <w:tab w:val="left" w:pos="-4395"/>
        </w:tabs>
        <w:ind w:left="567"/>
        <w:jc w:val="left"/>
        <w:rPr>
          <w:b w:val="0"/>
          <w:bCs/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6C542A">
        <w:rPr>
          <w:b w:val="0"/>
          <w:bCs/>
          <w:sz w:val="20"/>
        </w:rPr>
        <w:t xml:space="preserve">PLN, </w:t>
      </w:r>
    </w:p>
    <w:p w14:paraId="2E3FC1B8" w14:textId="77777777" w:rsidR="00CB34C3" w:rsidRDefault="00762916" w:rsidP="00CB34C3">
      <w:pPr>
        <w:pStyle w:val="Tytu"/>
        <w:tabs>
          <w:tab w:val="left" w:pos="-4395"/>
        </w:tabs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14:paraId="5EF771C7" w14:textId="77777777" w:rsidR="008D1F1B" w:rsidRDefault="008D1F1B" w:rsidP="00CB34C3">
      <w:pPr>
        <w:pStyle w:val="Tytu"/>
        <w:tabs>
          <w:tab w:val="left" w:pos="-4395"/>
        </w:tabs>
        <w:ind w:left="567"/>
        <w:jc w:val="left"/>
        <w:rPr>
          <w:sz w:val="20"/>
        </w:rPr>
      </w:pPr>
    </w:p>
    <w:p w14:paraId="77C28554" w14:textId="77777777" w:rsidR="008D1F1B" w:rsidRPr="008D1F1B" w:rsidRDefault="008D1F1B" w:rsidP="008D1F1B">
      <w:pPr>
        <w:pStyle w:val="Akapitzlist"/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7C81D715" w14:textId="77777777" w:rsidR="00653785" w:rsidRPr="000C02E6" w:rsidRDefault="00653785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53785">
        <w:rPr>
          <w:rFonts w:ascii="Times New Roman" w:hAnsi="Times New Roman" w:cs="Times New Roman"/>
          <w:sz w:val="20"/>
          <w:szCs w:val="20"/>
        </w:rPr>
        <w:t xml:space="preserve">Udzielamy gwarancji jakości na zamontowane urządzenia zabawowe na okres ______ </w:t>
      </w:r>
      <w:r w:rsidR="008D1F1B">
        <w:rPr>
          <w:rFonts w:ascii="Times New Roman" w:hAnsi="Times New Roman" w:cs="Times New Roman"/>
          <w:sz w:val="20"/>
          <w:szCs w:val="20"/>
        </w:rPr>
        <w:t>lat od odbioru końcowego robót.</w:t>
      </w:r>
    </w:p>
    <w:p w14:paraId="1C252C4E" w14:textId="602DA7FD" w:rsidR="00653785" w:rsidRPr="006C542A" w:rsidRDefault="00762916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5D87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Termin realizacji </w:t>
      </w:r>
      <w:r w:rsidR="00232646" w:rsidRPr="00545D87">
        <w:rPr>
          <w:rFonts w:ascii="Times New Roman" w:hAnsi="Times New Roman" w:cs="Times New Roman"/>
          <w:bCs/>
          <w:spacing w:val="-8"/>
          <w:sz w:val="20"/>
          <w:szCs w:val="20"/>
        </w:rPr>
        <w:t>:</w:t>
      </w:r>
      <w:r w:rsidR="00232646" w:rsidRPr="00653785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58160C">
        <w:rPr>
          <w:rFonts w:ascii="Times New Roman" w:hAnsi="Times New Roman" w:cs="Times New Roman"/>
          <w:spacing w:val="-8"/>
          <w:sz w:val="20"/>
          <w:szCs w:val="20"/>
        </w:rPr>
        <w:t>do 30</w:t>
      </w:r>
      <w:r w:rsidR="008D1F1B" w:rsidRPr="006C542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33946" w:rsidRPr="006C542A">
        <w:rPr>
          <w:rFonts w:ascii="Times New Roman" w:hAnsi="Times New Roman" w:cs="Times New Roman"/>
          <w:spacing w:val="-8"/>
          <w:sz w:val="20"/>
          <w:szCs w:val="20"/>
        </w:rPr>
        <w:t>listopada</w:t>
      </w:r>
      <w:r w:rsidR="008D1F1B" w:rsidRPr="006C542A">
        <w:rPr>
          <w:rFonts w:ascii="Times New Roman" w:hAnsi="Times New Roman" w:cs="Times New Roman"/>
          <w:spacing w:val="-8"/>
          <w:sz w:val="20"/>
          <w:szCs w:val="20"/>
        </w:rPr>
        <w:t xml:space="preserve"> 2021 r</w:t>
      </w:r>
      <w:r w:rsidR="00B33946" w:rsidRPr="006C542A">
        <w:rPr>
          <w:rFonts w:ascii="Times New Roman" w:hAnsi="Times New Roman" w:cs="Times New Roman"/>
          <w:spacing w:val="-8"/>
          <w:sz w:val="20"/>
          <w:szCs w:val="20"/>
        </w:rPr>
        <w:t>oku.</w:t>
      </w:r>
    </w:p>
    <w:p w14:paraId="5921608F" w14:textId="77777777" w:rsidR="00856D90" w:rsidRPr="00545D87" w:rsidRDefault="00141577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542A">
        <w:rPr>
          <w:rFonts w:ascii="Times New Roman" w:hAnsi="Times New Roman" w:cs="Times New Roman"/>
          <w:bCs/>
          <w:sz w:val="20"/>
          <w:szCs w:val="20"/>
        </w:rPr>
        <w:t>OŚWIADCZAMY</w:t>
      </w:r>
      <w:r w:rsidR="00856D90" w:rsidRPr="00545D87">
        <w:rPr>
          <w:rFonts w:ascii="Times New Roman" w:hAnsi="Times New Roman" w:cs="Times New Roman"/>
          <w:bCs/>
          <w:sz w:val="20"/>
          <w:szCs w:val="20"/>
        </w:rPr>
        <w:t>, że:</w:t>
      </w:r>
    </w:p>
    <w:p w14:paraId="41C6FE9B" w14:textId="051FCE2A" w:rsidR="002054EA" w:rsidRPr="00904638" w:rsidRDefault="00856D90" w:rsidP="00904638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14:paraId="4FB57A18" w14:textId="77777777"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14:paraId="0019BCC5" w14:textId="77777777"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14:paraId="766B8111" w14:textId="77777777"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14:paraId="15436F87" w14:textId="77777777"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14:paraId="571A4304" w14:textId="77777777"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589DA67" w14:textId="77777777"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14:paraId="348C751D" w14:textId="77777777"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14:paraId="0B75AF42" w14:textId="77777777"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CD122A9" w14:textId="77777777"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14:paraId="3E2B8343" w14:textId="77777777"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14:paraId="26578153" w14:textId="77777777"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14:paraId="06091AC8" w14:textId="77777777"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14:paraId="26552507" w14:textId="77777777"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14:paraId="2B7A4421" w14:textId="77777777"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945D83" w14:textId="77777777"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2D434EB" w14:textId="77777777"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FEFC68" w14:textId="77777777"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E25DDDF" w14:textId="77777777"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</w:t>
      </w:r>
      <w:r w:rsidR="004020A3">
        <w:rPr>
          <w:rFonts w:ascii="Times New Roman" w:hAnsi="Times New Roman" w:cs="Times New Roman"/>
          <w:sz w:val="20"/>
          <w:szCs w:val="20"/>
        </w:rPr>
        <w:t>1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BDA7C8" w14:textId="77777777"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14:paraId="3FDA4932" w14:textId="77777777"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14:paraId="3436DD14" w14:textId="77777777"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7CC20E8" w14:textId="77777777"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14:paraId="2D17398D" w14:textId="77777777"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325C" w14:textId="77777777" w:rsidR="00E47825" w:rsidRDefault="00E47825" w:rsidP="00FA79CC">
      <w:r>
        <w:separator/>
      </w:r>
    </w:p>
  </w:endnote>
  <w:endnote w:type="continuationSeparator" w:id="0">
    <w:p w14:paraId="0A145927" w14:textId="77777777" w:rsidR="00E47825" w:rsidRDefault="00E47825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C9CD" w14:textId="77777777" w:rsidR="00904638" w:rsidRDefault="009046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091039" w14:textId="77777777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6232E8"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6232E8"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04638" w:rsidRPr="00904638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6232E8"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9C06301" w14:textId="77777777" w:rsidR="000C097E" w:rsidRDefault="000C09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55FE3" w14:textId="77777777" w:rsidR="00904638" w:rsidRDefault="00904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88A1B" w14:textId="77777777" w:rsidR="00E47825" w:rsidRDefault="00E47825" w:rsidP="00FA79CC">
      <w:r>
        <w:separator/>
      </w:r>
    </w:p>
  </w:footnote>
  <w:footnote w:type="continuationSeparator" w:id="0">
    <w:p w14:paraId="61B57F6A" w14:textId="77777777" w:rsidR="00E47825" w:rsidRDefault="00E47825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D243" w14:textId="77777777" w:rsidR="00904638" w:rsidRDefault="009046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4C00B" w14:textId="77777777" w:rsidR="006D2576" w:rsidRPr="006D2576" w:rsidRDefault="006D2576" w:rsidP="006D2576">
    <w:pPr>
      <w:tabs>
        <w:tab w:val="center" w:pos="4536"/>
        <w:tab w:val="right" w:pos="9072"/>
      </w:tabs>
      <w:suppressAutoHyphens/>
      <w:ind w:firstLine="0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2C83280" w14:textId="39B5BAA0" w:rsidR="006D2576" w:rsidRPr="006D2576" w:rsidRDefault="006D2576" w:rsidP="006D2576">
    <w:pPr>
      <w:tabs>
        <w:tab w:val="center" w:pos="4536"/>
        <w:tab w:val="right" w:pos="9072"/>
      </w:tabs>
      <w:suppressAutoHyphens/>
      <w:ind w:firstLine="0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25EFD48C" w14:textId="11E2A309" w:rsidR="00FA79CC" w:rsidRDefault="00FA79CC" w:rsidP="006D2576">
    <w:pPr>
      <w:pStyle w:val="Nagwek"/>
      <w:ind w:left="-142" w:firstLine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72BA" w14:textId="77777777" w:rsidR="00904638" w:rsidRDefault="009046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4ED"/>
    <w:multiLevelType w:val="hybridMultilevel"/>
    <w:tmpl w:val="5824DC6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660091"/>
    <w:multiLevelType w:val="hybridMultilevel"/>
    <w:tmpl w:val="DCB0DEC4"/>
    <w:lvl w:ilvl="0" w:tplc="36026A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85314"/>
    <w:rsid w:val="000C02E6"/>
    <w:rsid w:val="000C0367"/>
    <w:rsid w:val="000C097E"/>
    <w:rsid w:val="000C3FA6"/>
    <w:rsid w:val="000E3C6C"/>
    <w:rsid w:val="000E3D6D"/>
    <w:rsid w:val="000F3B50"/>
    <w:rsid w:val="00112222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48CF"/>
    <w:rsid w:val="001E7FB2"/>
    <w:rsid w:val="002054EA"/>
    <w:rsid w:val="00220B16"/>
    <w:rsid w:val="00221E28"/>
    <w:rsid w:val="00232646"/>
    <w:rsid w:val="00243201"/>
    <w:rsid w:val="002615FB"/>
    <w:rsid w:val="002777B5"/>
    <w:rsid w:val="0029125A"/>
    <w:rsid w:val="00291466"/>
    <w:rsid w:val="002A5442"/>
    <w:rsid w:val="002D37F3"/>
    <w:rsid w:val="002D4D8A"/>
    <w:rsid w:val="00347503"/>
    <w:rsid w:val="00363665"/>
    <w:rsid w:val="00376001"/>
    <w:rsid w:val="0037638F"/>
    <w:rsid w:val="003F26F5"/>
    <w:rsid w:val="004020A3"/>
    <w:rsid w:val="00416148"/>
    <w:rsid w:val="004349E1"/>
    <w:rsid w:val="004579E8"/>
    <w:rsid w:val="00465E40"/>
    <w:rsid w:val="004B7F35"/>
    <w:rsid w:val="004C7369"/>
    <w:rsid w:val="004F4399"/>
    <w:rsid w:val="00512003"/>
    <w:rsid w:val="00513E36"/>
    <w:rsid w:val="00514200"/>
    <w:rsid w:val="00545D87"/>
    <w:rsid w:val="00550993"/>
    <w:rsid w:val="00552BD3"/>
    <w:rsid w:val="0058160C"/>
    <w:rsid w:val="005A7891"/>
    <w:rsid w:val="005D3397"/>
    <w:rsid w:val="0061541D"/>
    <w:rsid w:val="006232E8"/>
    <w:rsid w:val="00623A2B"/>
    <w:rsid w:val="00653785"/>
    <w:rsid w:val="006B4182"/>
    <w:rsid w:val="006C432C"/>
    <w:rsid w:val="006C542A"/>
    <w:rsid w:val="006D2576"/>
    <w:rsid w:val="006E4F89"/>
    <w:rsid w:val="006F1DD0"/>
    <w:rsid w:val="00762916"/>
    <w:rsid w:val="0077689C"/>
    <w:rsid w:val="007C252B"/>
    <w:rsid w:val="007F273D"/>
    <w:rsid w:val="008028D9"/>
    <w:rsid w:val="00833A33"/>
    <w:rsid w:val="00856D90"/>
    <w:rsid w:val="00866B05"/>
    <w:rsid w:val="0089063D"/>
    <w:rsid w:val="00893FE0"/>
    <w:rsid w:val="008A7AEC"/>
    <w:rsid w:val="008B3124"/>
    <w:rsid w:val="008D1F1B"/>
    <w:rsid w:val="008D598D"/>
    <w:rsid w:val="008E0BC8"/>
    <w:rsid w:val="00904638"/>
    <w:rsid w:val="009275F6"/>
    <w:rsid w:val="00927DAA"/>
    <w:rsid w:val="00927EDA"/>
    <w:rsid w:val="00943A7A"/>
    <w:rsid w:val="0096511E"/>
    <w:rsid w:val="009748B0"/>
    <w:rsid w:val="009B0D1A"/>
    <w:rsid w:val="00A11CCC"/>
    <w:rsid w:val="00A1401B"/>
    <w:rsid w:val="00A221D0"/>
    <w:rsid w:val="00A7114E"/>
    <w:rsid w:val="00A8309E"/>
    <w:rsid w:val="00A93375"/>
    <w:rsid w:val="00B128B5"/>
    <w:rsid w:val="00B32491"/>
    <w:rsid w:val="00B33946"/>
    <w:rsid w:val="00B45A34"/>
    <w:rsid w:val="00B50158"/>
    <w:rsid w:val="00B6485D"/>
    <w:rsid w:val="00B72269"/>
    <w:rsid w:val="00BC0D74"/>
    <w:rsid w:val="00BC4CDF"/>
    <w:rsid w:val="00BF70DA"/>
    <w:rsid w:val="00C16D46"/>
    <w:rsid w:val="00C20E30"/>
    <w:rsid w:val="00C3534B"/>
    <w:rsid w:val="00C423D9"/>
    <w:rsid w:val="00C438AF"/>
    <w:rsid w:val="00CB34C3"/>
    <w:rsid w:val="00CB54AE"/>
    <w:rsid w:val="00CB5B93"/>
    <w:rsid w:val="00CC0CF7"/>
    <w:rsid w:val="00CC2753"/>
    <w:rsid w:val="00CF3671"/>
    <w:rsid w:val="00D11A5D"/>
    <w:rsid w:val="00D25599"/>
    <w:rsid w:val="00D25617"/>
    <w:rsid w:val="00D55CDA"/>
    <w:rsid w:val="00DF4A2D"/>
    <w:rsid w:val="00E11E81"/>
    <w:rsid w:val="00E132BE"/>
    <w:rsid w:val="00E209AC"/>
    <w:rsid w:val="00E22808"/>
    <w:rsid w:val="00E25D44"/>
    <w:rsid w:val="00E334D3"/>
    <w:rsid w:val="00E47825"/>
    <w:rsid w:val="00E561CB"/>
    <w:rsid w:val="00E57B9E"/>
    <w:rsid w:val="00E7536D"/>
    <w:rsid w:val="00E94732"/>
    <w:rsid w:val="00E97A04"/>
    <w:rsid w:val="00EA3AC5"/>
    <w:rsid w:val="00EB0ADD"/>
    <w:rsid w:val="00EC0E2E"/>
    <w:rsid w:val="00EE4D6F"/>
    <w:rsid w:val="00EE54E8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DF49"/>
  <w15:docId w15:val="{9B98B46A-67EC-4A89-B92A-9F26ABF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SEKRETARZ</cp:lastModifiedBy>
  <cp:revision>3</cp:revision>
  <cp:lastPrinted>2019-12-09T12:48:00Z</cp:lastPrinted>
  <dcterms:created xsi:type="dcterms:W3CDTF">2021-09-29T11:52:00Z</dcterms:created>
  <dcterms:modified xsi:type="dcterms:W3CDTF">2021-09-29T12:18:00Z</dcterms:modified>
</cp:coreProperties>
</file>